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D" w:rsidRPr="00DD0ECD" w:rsidRDefault="00DD0ECD" w:rsidP="00DD0ECD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XXII Заочная научная конференция</w:t>
      </w:r>
      <w:r w:rsidRPr="00DD0EC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  <w:t>«Теория и практика современной науки»</w:t>
      </w:r>
    </w:p>
    <w:p w:rsidR="00DD0ECD" w:rsidRPr="00DD0ECD" w:rsidRDefault="00DD0ECD" w:rsidP="00DD0ECD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 23-24, 2016</w:t>
      </w:r>
      <w:r w:rsidRPr="00DD0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Россия, Москва</w:t>
      </w:r>
    </w:p>
    <w:p w:rsidR="00DD0ECD" w:rsidRPr="00DD0ECD" w:rsidRDefault="00DD0ECD" w:rsidP="00DD0ECD">
      <w:pPr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конференции будут изданы в научном журнале "Актуальные проблемы гуманитарных и естественных наук" и включены в Российский индекс научного цитирования (РИНЦ). Статьи участников конференции будут размещены в Научной электронной библиотеке (</w:t>
      </w:r>
      <w:proofErr w:type="spellStart"/>
      <w:r w:rsidRPr="00DD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DD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217A" w:rsidRPr="00DD0ECD" w:rsidRDefault="00DD0ECD" w:rsidP="00DD0ECD">
      <w:pPr>
        <w:rPr>
          <w:rFonts w:ascii="Times New Roman" w:hAnsi="Times New Roman" w:cs="Times New Roman"/>
          <w:sz w:val="28"/>
          <w:szCs w:val="28"/>
        </w:rPr>
      </w:pPr>
      <w:r w:rsidRPr="00DD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мероприятия </w:t>
      </w:r>
      <w:r w:rsidRPr="00DD0EC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http://rf-conf.ru/</w:t>
      </w:r>
    </w:p>
    <w:sectPr w:rsidR="00A1217A" w:rsidRPr="00DD0ECD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CD"/>
    <w:rsid w:val="00277385"/>
    <w:rsid w:val="00A1217A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ТГАКИСТ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2016-06-06T04:46:00Z</dcterms:created>
  <dcterms:modified xsi:type="dcterms:W3CDTF">2016-06-06T04:47:00Z</dcterms:modified>
</cp:coreProperties>
</file>